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26SM0047P</RECORD_ID>
  <DESCR>MATERIAL I PRODUCTES DE NETEJA</DESCR>
  <TOTALAMOUNT>145.631,00</TOTALAMOUNT>
  <BATCHES>
    <BATCH>
      <BATCHID>AS04</BATCHID>
      <DESCR>NETEJADOR DESINFECTANT SUPERFÍCIES</DESCR>
      <AMOUNT>36.345,00</AMOUNT>
      <MATERIALS>
        <MATERIAL>
          <MATNR>100004279</MATNR>
          <MAKTX>Características técnicas especificadas en el PPT.</MAKTX>
          <QUANTITY>500</QUANTITY>
          <TECHTEXT> </TECHTEXT>
        </MATERIAL>
      </MATERIALS>
    </BATCH>
    <BATCH>
      <BATCHID>DE06</BATCHID>
      <DESCR>PROD. RENTAVAIXELLES AUTOMÀTIC</DESCR>
      <AMOUNT>14.625,00</AMOUNT>
      <MATERIALS>
        <MATERIAL>
          <MATNR>100007746</MATNR>
          <MAKTX>Características técnicas especificadas en el PPT.</MAKTX>
          <QUANTITY>2.250</QUANTITY>
          <TECHTEXT> </TECHTEXT>
        </MATERIAL>
        <MATERIAL>
          <MATNR>100007747</MATNR>
          <MAKTX>Características técnicas especificadas en el PPT.</MAKTX>
          <QUANTITY>4.250</QUANTITY>
          <TECHTEXT> </TECHTEXT>
        </MATERIAL>
      </MATERIALS>
    </BATCH>
    <BATCH>
      <BATCHID>DE07</BATCHID>
      <DESCR>SABÓ RENTAVAIXELLES MANUAL</DESCR>
      <AMOUNT>5.250,00</AMOUNT>
      <MATERIALS>
        <MATERIAL>
          <MATNR>100007702</MATNR>
          <MAKTX>Características técnicas especificadas en el PPT.</MAKTX>
          <QUANTITY>3.500</QUANTITY>
          <TECHTEXT> </TECHTEXT>
        </MATERIAL>
      </MATERIALS>
    </BATCH>
    <BATCH>
      <BATCHID>DE11</BATCHID>
      <DESCR>DESINFECTANT CUINA CONCENTRAT</DESCR>
      <AMOUNT>9.648,00</AMOUNT>
      <MATERIALS>
        <MATERIAL>
          <MATNR>100007704</MATNR>
          <MAKTX>Características técnicas especificadas en el PPT.</MAKTX>
          <QUANTITY>7.200</QUANTITY>
          <TECHTEXT> </TECHTEXT>
        </MATERIAL>
      </MATERIALS>
    </BATCH>
    <BATCH>
      <BATCHID>MN01</BATCHID>
      <DESCR>DESINFECTANT SUPERFÍCIE CLORAT</DESCR>
      <AMOUNT>48.000,00</AMOUNT>
      <MATERIALS>
        <MATERIAL>
          <MATNR>100007705</MATNR>
          <MAKTX>Características técnicas especificadas en el PPT.</MAKTX>
          <QUANTITY>16.000</QUANTITY>
          <TECHTEXT> </TECHTEXT>
        </MATERIAL>
        <MATERIAL>
          <MATNR>100007713</MATNR>
          <MAKTX>Sistema identificación dilución más baja. Color verde</MAKTX>
          <QUANTITY>50</QUANTITY>
          <TECHTEXT> </TECHTEXT>
        </MATERIAL>
        <MATERIAL>
          <MATNR>100007714</MATNR>
          <MAKTX>Sistema identificación dilución media. Color azul</MAKTX>
          <QUANTITY>75</QUANTITY>
          <TECHTEXT> </TECHTEXT>
        </MATERIAL>
        <MATERIAL>
          <MATNR>100007715</MATNR>
          <MAKTX>Tapón y obturador del envase del desinfectante.</MAKTX>
          <QUANTITY>100</QUANTITY>
          <TECHTEXT> </TECHTEXT>
        </MATERIAL>
        <MATERIAL>
          <MATNR>100007717</MATNR>
          <MAKTX>Sistema identificación dilución más alta. Color rojo.</MAKTX>
          <QUANTITY>250</QUANTITY>
          <TECHTEXT> </TECHTEXT>
        </MATERIAL>
        <MATERIAL>
          <MATNR>100007718</MATNR>
          <MAKTX>Dosificador manual para el envase del desinfectante</MAKTX>
          <QUANTITY>150</QUANTITY>
          <TECHTEXT> </TECHTEXT>
        </MATERIAL>
      </MATERIALS>
    </BATCH>
    <BATCH>
      <BATCHID>MN03</BATCHID>
      <DESCR>FIBRA NO TEIXIDA</DESCR>
      <AMOUNT>9.200,00</AMOUNT>
      <MATERIALS>
        <MATERIAL>
          <MATNR>100007787</MATNR>
          <MAKTX>Características técnicas especificadas en el PPT.</MAKTX>
          <QUANTITY>92.000</QUANTITY>
          <TECHTEXT> </TECHTEXT>
        </MATERIAL>
      </MATERIALS>
    </BATCH>
    <BATCH>
      <BATCHID>MN05</BATCHID>
      <DESCR>BAIETA DE PAL</DESCR>
      <AMOUNT>6.775,00</AMOUNT>
      <MATERIALS>
        <MATERIAL>
          <MATNR>100007721</MATNR>
          <MAKTX>Características técnicas especificadas en el PPT.</MAKTX>
          <QUANTITY>4.300</QUANTITY>
          <TECHTEXT> </TECHTEXT>
        </MATERIAL>
        <MATERIAL>
          <MATNR>100007727</MATNR>
          <MAKTX>Características técnicas especificadas en el PPT.</MAKTX>
          <QUANTITY>1.400</QUANTITY>
          <TECHTEXT> </TECHTEXT>
        </MATERIAL>
      </MATERIALS>
    </BATCH>
    <BATCH>
      <BATCHID>MN07</BATCHID>
      <DESCR>FREGALL FIBRA</DESCR>
      <AMOUNT>3.500,00</AMOUNT>
      <MATERIALS>
        <MATERIAL>
          <MATNR>100007734</MATNR>
          <MAKTX>Características técnicas especificadas en el PPT.</MAKTX>
          <QUANTITY>175</QUANTITY>
          <TECHTEXT> </TECHTEXT>
        </MATERIAL>
      </MATERIALS>
    </BATCH>
    <BATCH>
      <BATCHID>MN15</BATCHID>
      <DESCR>BAIETA MICROFIBRA</DESCR>
      <AMOUNT>12.288,00</AMOUNT>
      <MATERIALS>
        <MATERIAL>
          <MATNR>100007760</MATNR>
          <MAKTX>Características técnicas especificadas en el PPT.</MAKTX>
          <QUANTITY>12.600</QUANTITY>
          <TECHTEXT> </TECHTEXT>
        </MATERIAL>
        <MATERIAL>
          <MATNR>100007761</MATNR>
          <MAKTX>Características técnicas especificadas en el PPT.</MAKTX>
          <QUANTITY>6.600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9F2-EF748B25C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